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河北林瑞管道设备制造有限公司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姜海军、冷春宇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2025年10月11日上午至2025年10月12日上午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618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