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河北林瑞管道设备制造有限公司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20532-2024-QEO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张建国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17731739663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17731739663@139.com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E:17.10.01,29.12.00,O:17.10.01,29.12.00,Q:17.10.01,29.12.00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87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732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