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10746-2024-QEO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黄骅市鑫洋船舶租赁服务有限公司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91130983319962631L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黄骅市鑫洋船舶租赁服务有限公司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河北省沧州市黄骅市南排河镇排河村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河北省沧州市渤海新区港务大厦西门商务中心704室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E:海上测绘施工船舶租赁服务（包括船员配备）所涉及场所的相关环境管理活动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O:海上测绘施工船舶租赁服务（包括船员配备）所涉及场所的相关职业健康安全管理活动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Q:海上测绘施工船舶租赁服务（包括船员配备）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黄骅市鑫洋船舶租赁服务有限公司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河北省沧州市黄骅市南排河镇排河村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河北省沧州市渤海新区港务大厦西门商务中心704室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E:海上测绘施工船舶租赁服务（包括船员配备）所涉及场所的相关环境管理活动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O:海上测绘施工船舶租赁服务（包括船员配备）所涉及场所的相关职业健康安全管理活动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Q:海上测绘施工船舶租赁服务（包括船员配备）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000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