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黄骅市鑫洋船舶租赁服务有限公司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1040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