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四川西南铜业有限公司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10731-2024-QEO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四川省雅安市汉源县万里工业园区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雅安市名山区成雅工业园区工业大道23号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19808355412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scxnty@163.com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14:30至2025年10月13日 18:30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E:铜压延加工所涉及场所的相关环境管理活动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O:铜压延加工所涉及场所的相关职业健康安全管理活动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Q:铜压延加工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E:17.09.00,O:17.09.00,Q:17.09.00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2618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538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