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亚东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红英、陈文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172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