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10816-2024-EO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重庆升科精锻科技有限公司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9150011858149428X7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重庆升科精锻科技有限公司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重庆市永川工业园区三教工业园区A8-1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重庆市永川工业园区三教工业园区A8-1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E:汽车零部件的生产所涉及场所的相关环境管理活动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O:汽车零部件的生产所涉及场所的相关职业健康安全管理活动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重庆升科精锻科技有限公司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重庆市永川工业园区三教工业园区A8-1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重庆市永川工业园区三教工业园区A8-1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E:汽车零部件的生产所涉及场所的相关环境管理活动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O:汽车零部件的生产所涉及场所的相关职业健康安全管理活动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9514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