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重庆升科精锻科技有限公司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2025年09月23日上午至2025年09月26日上午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4031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