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重庆升科精锻科技有限公司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2025年09月23日上午至2025年09月26日上午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512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