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20529-2024-QEOFH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广州市倾牧食品有限公司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朱宗磊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91440101MA5CCDXR9Q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E:认可,F:未认可,H:未认可,O:认可,Q:认可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广州市倾牧食品有限公司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广州市白云区人和镇蚌湖清河草地街76号101房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广州市白云区人和镇蚌湖清河草地街76号101房（仓库名称：默认仓库；仓库地址：广州市白云区人和镇蚌湖清河草地街76号101房）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F:位于广州市白云区人和镇蚌湖清河草地街76号101房（仓库名称：默认仓库；仓库地址：广州市白云区人和镇蚌湖清河草地街76号101房）广州市倾牧食品有限公司的预包装食品销售（含冷藏冷冻食品）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H:位于广州市白云区人和镇蚌湖清河草地街76号101房（仓库名称：默认仓库；仓库地址：广州市白云区人和镇蚌湖清河草地街76号101房）广州市倾牧食品有限公司的预包装食品销售（含冷藏冷冻食品）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O:预包装食品（含冷藏冷冻食品）的销售所涉及场所的相关职业健康安全管理活动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广州市倾牧食品有限公司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广州市白云区人和镇蚌湖清河草地街76号101房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广州市白云区人和镇蚌湖清河草地街76号101房（仓库名称：默认仓库；仓库地址：广州市白云区人和镇蚌湖清河草地街76号101房）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F:位于广州市白云区人和镇蚌湖清河草地街76号101房（仓库名称：默认仓库；仓库地址：广州市白云区人和镇蚌湖清河草地街76号101房）广州市倾牧食品有限公司的预包装食品销售（含冷藏冷冻食品）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H:位于广州市白云区人和镇蚌湖清河草地街76号101房（仓库名称：默认仓库；仓库地址：广州市白云区人和镇蚌湖清河草地街76号101房）广州市倾牧食品有限公司的预包装食品销售（含冷藏冷冻食品）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O:预包装食品（含冷藏冷冻食品）的销售所涉及场所的相关职业健康安全管理活动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299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