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广州市倾牧食品有限公司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20529-2024-QEOFH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朱宗磊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361215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