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广州市倾牧食品有限公司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20529-2024-QEOFH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广州市白云区人和镇蚌湖清河草地街76号101房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广州市白云区人和镇蚌湖清河草地街76号101房（仓库名称：默认仓库；仓库地址：广州市白云区人和镇蚌湖清河草地街76号101房）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宋翔宇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13144447650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493811083@qq.com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2025年08月13日 09:00至2025年08月17日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环境管理体系、质量管理体系、职业健康安全管理体系、食品安全管理体系、危害分析与关键控制点体系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ISO45001：2018、ISO 22000:2018、危害分析与关键控制点（HACCP）体系认证要求（V1.0）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E:预包装食品（含冷藏冷冻食品）的销售所涉及场所的相关环境管理活动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F:位于广州市白云区人和镇蚌湖清河草地街76号101房（仓库名称：默认仓库；仓库地址：广州市白云区人和镇蚌湖清河草地街76号101房）广州市倾牧食品有限公司的预包装食品销售（含冷藏冷冻食品）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H:位于广州市白云区人和镇蚌湖清河草地街76号101房（仓库名称：默认仓库；仓库地址：广州市白云区人和镇蚌湖清河草地街76号101房）广州市倾牧食品有限公司的预包装食品销售（含冷藏冷冻食品）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O:预包装食品（含冷藏冷冻食品）的销售所涉及场所的相关职业健康安全管理活动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Q:预包装食品（含冷藏冷冻食品）的销售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E:29.13.01,F:FI-1,H:FI-1,O:29.13.01,Q:29.13.01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朱宗磊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2025-N1QMS-1459496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29.13.01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18462371979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朱宗磊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2025-N1EMS-1459496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29.13.01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18462371979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朱宗磊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2025-N1FSMS-1459496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FI-1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18462371979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朱宗磊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2025-N1HACCP-1459496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FI-1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18462371979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朱宗磊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2025-N1OHSMS-1459496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29.13.01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18462371979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00645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74588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