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北京八邦汇达商贸有限公司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10701-2024-QEO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北京市密云区巨各庄镇政府208室-381（巨各庄镇集中办公区）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北京市密云区水源路15号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15910791600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63093495@qq.com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09:00至2025年07月11日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E:五金产品零售、日用杂品、办公用品、文具用品、办公用雨衣、工服、鞋帽、电子产品、计算机及辅助设备、家用电器、针纺织品、体育用品及器材、消防器材的销售所涉及场所的相关环境管理活动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O:五金产品零售、日用杂品、办公用品、文具用品、办公用雨衣、工服、鞋帽、电子产品、计算机及辅助设备、家用电器、针纺织品、体育用品及器材、消防器材的销售所涉及场所的相关职业健康安全管理活动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Q:五金产品零售、日用杂品、办公用品、文具用品、办公用雨衣、工服、鞋帽、电子产品、计算机及辅助设备、家用电器、针纺织品、体育用品及器材、消防器材的销售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E:29.08.01,29.08.02,29.08.03,29.08.09,29.09.01,29.10.07,29.11.04,29.12.00,O:29.08.01,29.08.02,29.08.03,29.08.09,29.09.01,29.10.07,29.11.04,29.12.00,Q:29.08.01,29.08.02,29.08.03,29.08.09,29.09.01,29.10.07,29.11.04,29.12.00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常兴玲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2024-N1OHSMS-1221921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29.08.01,29.08.02,29.08.03,29.08.09,29.09.01,29.10.07,29.11.04,29.12.00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13311077128  15321573119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常兴玲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2023-N1EMS-1221921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29.08.01,29.08.02,29.08.03,29.08.09,29.09.01,29.10.07,29.11.04,29.12.00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13311077128  15321573119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常兴玲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2023-N1QMS-2221921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29.08.01,29.08.02,29.08.03,29.08.09,29.09.01,29.10.07,29.11.04,29.12.00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13311077128  15321573119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5732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9080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