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铭品电缆集团股份有限公司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20521-2024-EO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2022-N1EMS-2258213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2023-N1OHSMS-2258213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2024-N1OHSMS-1459792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2024-N1EMS-1459792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2025年07月21日 08:30至2025年07月22日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35090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