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9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鼎顺鑫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3MA01W69Q9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鼎顺鑫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军庄镇军庄路2号院JZ1812室（集群注册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颐和园路208号龙湖星悦荟二层2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硬件设备、电子元器件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设备、电子元器件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鼎顺鑫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军庄镇军庄路2号院JZ1812室（集群注册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颐和园路208号龙湖星悦荟二层2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硬件设备、电子元器件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设备、电子元器件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99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