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四川省恒屹然商贸有限公司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20511-2024-QEOF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2025年10月05日 09:00至2025年10月07日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95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