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四川省恒屹然商贸有限公司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20511-2024-QEOF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吴虹谷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13309016053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278809960@QQ.com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2025年10月05日 09:00至2025年10月07日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E:食用农产品、预包装食品（不含冷冻冷藏）的销售所涉及场所的相关环境管理活动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F:位于四川省绵阳市经开区塘汛街道友谊村7社(世纪好又多超市内的办公室)四川省恒屹然商贸有限公司的预包装食品(不含冷藏冷冻食品)、食用农产品（水果、蔬菜、禽畜肉）的销售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O:食用农产品、预包装食品（不含冷冻冷藏）的销售所涉及场所的相关职业健康安全管理活动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Q:食用农产品、预包装食品（不含冷冻冷藏）的销售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E:29.07.01,29.07.09,F:FI-2,O:29.07.01,29.07.09,Q:29.07.01,29.07.09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898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