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马琳（上海）餐饮管理有限公司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20504-2024-QEOFH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85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