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广西心阳健康管理有限公司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10671-2024-QEO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南宁市金凯路30号天健领航大厦A座13楼1301号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南宁市金凯路30号天健领航大厦A座13楼1301号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冯波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15778010013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233526960@qq.com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13:30至2025年06月10日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E:第二类医疗器械销售（许可范围内）所涉及场所的相关环境管理活动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O:第二类医疗器械销售（许可范围内）所涉及场所的相关职业健康安全管理活动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Q:第二类医疗器械销售（许可范围内）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E:29.08.06,O:29.08.06,Q:29.08.06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99669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5420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