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择珂（上海）文化科技发展有限公司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913100003217164999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择珂（上海）文化科技发展有限公司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上海市嘉定区菊园新区树屏路596号一层103室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上海市杨浦区霍山路398号光大安石中心T2栋603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E:日用百货销售所涉及场所的相关环境管理活动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O:日用百货销售所涉及场所的相关职业健康安全管理活动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Q:日用百货销售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择珂（上海）文化科技发展有限公司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上海市嘉定区菊园新区树屏路596号一层103室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上海市杨浦区霍山路398号光大安石中心T2栋603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E:日用百货销售所涉及场所的相关环境管理活动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O:日用百货销售所涉及场所的相关职业健康安全管理活动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Q:日用百货销售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6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