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择珂（上海）文化科技发展有限公司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10693-2024-QEO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上海市嘉定区菊园新区树屏路596号一层103室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上海市杨浦区霍山路398号光大安石中心T2栋603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贾根海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18911714494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Arvin.jia@zincgroup.cn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2025年08月25日 09:00至2025年08月26日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E:日用百货销售所涉及场所的相关环境管理活动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O:日用百货销售所涉及场所的相关职业健康安全管理活动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Q:日用百货销售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E:29.12.00,O:29.12.00,Q:29.12.00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钱涛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2025-N1OHSMS-1465209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15312213153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钱涛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2025-N1EMS-1465209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15312213153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钱涛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2025-N1QMS-1465209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15312213153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88079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01639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