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中铁四局集团南宁工程有限公司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20507-2024-EcEO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2024-N1EMS-4093634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2025-N1OHSMS-4093634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25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