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北京锦华节能环保有限公司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2025-N1EMS-3012001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2023-N1OHSMS-3012001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2024-N1QMS-3012001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08:30至2025年05月29日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372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