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北京锦华节能环保有限公司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赵丽萍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赵丽萍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2025年05月28日上午至2025年05月29日上午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赵丽萍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9459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