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重庆业安科技有限公司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20492-2024-EO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冉景洲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8405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