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江苏灵匠信息科技有限公司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91320311MA1MH8W15R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江苏灵匠信息科技有限公司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徐州市泉山区软件园路6号徐州软件园C-1-B座6层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江苏省徐州市泉山区软件园路6号徐州软件园C-1-B座6层601-605室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E:计算机应用软件的研发所涉及场所的相关环境管理活动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江苏灵匠信息科技有限公司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徐州市泉山区软件园路6号徐州软件园C-1-B座6层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江苏省徐州市泉山区软件园路6号徐州软件园C-1-B座6层601-605室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E:计算机应用软件的研发所涉及场所的相关环境管理活动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99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