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江苏灵匠信息科技有限公司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20484-2024-QEO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徐州市泉山区软件园路6号徐州软件园C-1-B座6层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江苏省徐州市泉山区软件园路6号徐州软件园C-1-B座6层601-605室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班青泉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15052013253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4062085656qq.com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2025年07月15日 08:30至2025年07月17日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E:计算机应用软件的研发所涉及场所的相关环境管理活动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O:计算机应用软件的研发所涉及场所的相关职业健康安全管理活动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Q:计算机应用软件的研发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E:33.02.01,O:33.02.01,Q:33.02.01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2024-N1QMS-4205805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2024-N1EMS-4205805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2022-N1OHSMS-1205805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15011335853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1495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880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