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北京合众世创企业管理咨询有限公司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2025年08月14日上午至2025年08月15日上午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于立秋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08348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