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北京合众世创企业管理咨询有限公司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10657-2024-QEO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北京市昌平区回龙观镇金燕龙大厦15层1506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北京市昌平区回龙观镇金燕龙大厦15层1506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13552508609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307434954@qq.com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09:00至2025年08月15日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E:人力资源服务、劳务派遣（许可范围内）所涉及场所的相关环境管理活动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O:人力资源服务、劳务派遣（许可范围内）所涉及场所的相关职业健康安全管理活动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Q:人力资源服务、劳务派遣（许可范围内）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E:35.10.00,35.11.00,O:35.10.00,35.11.00,Q:35.10.00,35.11.00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2024-N1OHSMS-4084028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2024-N1EMS-6084028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49918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9796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