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10638-2024-QEO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山东鑫盛辉电力设备有限公司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姜永彬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91370982MA3C7EJF3T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山东鑫盛辉电力设备有限公司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山东省泰安市新泰市羊流镇官路村村委路东段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山东省泰安市新泰市羊流镇官路村村委路东段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E:低压成套开关设备、高压成套开关设备、高压/低压预装式变电站的生产（涉及强制性产品限有效自我声明范围内）所涉及场所的相关环境管理活动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O:低压成套开关设备、高压成套开关设备、高压/低压预装式变电站的生产（涉及强制性产品限有效自我声明范围内）所涉及场所的相关职业健康安全管理活动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Q:低压成套开关设备、高压成套开关设备、高压/低压预装式变电站的生产（涉及强制性产品限有效自我声明范围内）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山东鑫盛辉电力设备有限公司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山东省泰安市新泰市羊流镇官路村村委路东段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山东省泰安市新泰市羊流镇官路村村委路东段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E:低压成套开关设备、高压成套开关设备、高压/低压预装式变电站的生产（涉及强制性产品限有效自我声明范围内）所涉及场所的相关环境管理活动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O:低压成套开关设备、高压成套开关设备、高压/低压预装式变电站的生产（涉及强制性产品限有效自我声明范围内）所涉及场所的相关职业健康安全管理活动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Q:低压成套开关设备、高压成套开关设备、高压/低压预装式变电站的生产（涉及强制性产品限有效自我声明范围内）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633459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