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山东鑫盛辉电力设备有限公司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姜永彬、郑娟娟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2025年07月18日上午至2025年07月18日下午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0359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