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10659-2024-QEO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上海君达材料科技有限公司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91310112MA1GE6FCX3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上海君达材料科技有限公司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上海市奉贤区浦卫公路3398号29幢2层204室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上海市宝山区宝林二村93号407</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E:冶金制品的销售所涉及场所的相关环境管理活动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O:冶金制品的销售所涉及场所的相关职业健康安全管理活动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Q:冶金制品的销售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上海君达材料科技有限公司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上海市奉贤区浦卫公路3398号29幢2层204室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上海市宝山区宝林二村93号407</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E:冶金制品的销售所涉及场所的相关环境管理活动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O:冶金制品的销售所涉及场所的相关职业健康安全管理活动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Q:冶金制品的销售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149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