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上海君达材料科技有限公司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10659-2024-QEO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上海市奉贤区浦卫公路3398号29幢2层204室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上海市宝山区宝林二村93号407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于成峰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13651760841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417614430@qq.com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2025年07月10日 13:30至2025年07月11日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E:冶金制品的销售所涉及场所的相关环境管理活动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O:冶金制品的销售所涉及场所的相关职业健康安全管理活动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Q:冶金制品的销售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E:29.11.02,29.12.00,O:29.11.02,29.12.00,Q:29.11.02,29.12.00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29.11.02,29.12.00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29.11.02,29.12.00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29.11.02,29.12.00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44225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1600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