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10643-2024-QEO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盘锦北业物流有限公司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91211100MA0XUBLE91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盘锦北业物流有限公司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辽宁省盘锦辽东湾新区玉带明珠小区B区17号楼1单元201室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辽宁省盘锦市兴隆台区紫润茗都53号楼11号商网 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E:许可范围内的道路普通货物运输，货物专用运输(集装箱)，经营性危险货物运输:2类1项,3类,危险废物,8类,9类，剧毒化学品除外所涉及场所的相关环境管理活动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O:许可范围内的道路普通货物运输，货物专用运输(集装箱)，经营性危险货物运输:2类1项,3类,危险废物,8类,9类，剧毒化学品除外所涉及场所的相关职业健康安全管理活动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Q:许可范围内的道路普通货物运输，货物专用运输(集装箱)，经营性危险货物运输:2类1项,3类,危险废物,8类,9类，剧毒化学品除外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盘锦北业物流有限公司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辽宁省盘锦辽东湾新区玉带明珠小区B区17号楼1单元201室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辽宁省盘锦市兴隆台区紫润茗都53号楼11号商网 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E:许可范围内的道路普通货物运输，货物专用运输(集装箱)，经营性危险货物运输:2类1项,3类,危险废物,8类,9类，剧毒化学品除外所涉及场所的相关环境管理活动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O:许可范围内的道路普通货物运输，货物专用运输(集装箱)，经营性危险货物运输:2类1项,3类,危险废物,8类,9类，剧毒化学品除外所涉及场所的相关职业健康安全管理活动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Q:许可范围内的道路普通货物运输，货物专用运输(集装箱)，经营性危险货物运输:2类1项,3类,危险废物,8类,9类，剧毒化学品除外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830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