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盘锦北业物流有限公司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10643-2024-QEO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辽宁省盘锦辽东湾新区玉带明珠小区B区17号楼1单元201室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辽宁省盘锦市兴隆台区紫润茗都53号楼11号商网 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田洪冰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18009856688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2787565266@qq.com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E:许可范围内的道路普通货物运输，货物专用运输(集装箱)，经营性危险货物运输:2类1项,3类,危险废物,8类,9类，剧毒化学品除外所涉及场所的相关环境管理活动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O:许可范围内的道路普通货物运输，货物专用运输(集装箱)，经营性危险货物运输:2类1项,3类,危险废物,8类,9类，剧毒化学品除外所涉及场所的相关职业健康安全管理活动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Q:许可范围内的道路普通货物运输，货物专用运输(集装箱)，经营性危险货物运输:2类1项,3类,危险废物,8类,9类，剧毒化学品除外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E:31.04.01,O:31.04.01,Q:31.04.01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401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4602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