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西安鼎瀚电子科技有限公司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2025年07月14日上午至2025年07月14日下午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4104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