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西安鼎瀚电子科技有限公司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彭新娜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15319460290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1620842590@QQ.com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Q:车辆道闸、人行道闸、小额支付设备、人脸识别设备的生产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96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442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