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江西人合外包服务有限公司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文波、曾赣玲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2025年07月13日上午至2025年07月13日下午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965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