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山东番茄玩具有限公司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冷春宇</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3285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