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20448-2024-QEO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廊坊军腾户外装备有限公司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张丽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91131081MA0DUAG799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廊坊军腾户外装备有限公司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河北省廊坊市霸州市王庄子镇靳家堡村中心道8号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河北省廊坊市霸州市王庄子镇靳家堡村中心道8号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E:户外装备（折叠床、折叠桌椅、行军床、帐篷）的组装加工所涉及场所的相关环境管理活动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O:户外装备（折叠床、折叠桌椅、行军床、帐篷）的组装加工所涉及场所的相关职业健康安全管理活动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Q:户外装备（折叠床、折叠桌椅、行军床、帐篷）的组装加工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廊坊军腾户外装备有限公司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河北省廊坊市霸州市王庄子镇靳家堡村中心道8号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河北省廊坊市霸州市王庄子镇靳家堡村中心道8号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E:户外装备（折叠床、折叠桌椅、行军床、帐篷）的组装加工所涉及场所的相关环境管理活动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O:户外装备（折叠床、折叠桌椅、行军床、帐篷）的组装加工所涉及场所的相关职业健康安全管理活动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Q:户外装备（折叠床、折叠桌椅、行军床、帐篷）的组装加工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93983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