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廊坊军腾户外装备有限公司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20448-2024-QEO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河北省廊坊市霸州市王庄子镇靳家堡村中心道8号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河北省廊坊市霸州市王庄子镇靳家堡村中心道8号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张赞冬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13785693668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351116313@qq.com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2025年06月23日 08:30至2025年06月23日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E:户外装备（折叠床、折叠桌椅、行军床、帐篷）的组装加工所涉及场所的相关环境管理活动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O:户外装备（折叠床、折叠桌椅、行军床、帐篷）的组装加工所涉及场所的相关职业健康安全管理活动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Q:户外装备（折叠床、折叠桌椅、行军床、帐篷）的组装加工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E:04.04.02,23.01.04,O:04.04.02,23.01.04,Q:04.04.02,23.01.04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04.04.02,23.01.04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04.04.02,23.01.04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2022-N1QMS-7100863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04.04.02,23.01.04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04.04.02,23.01.04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04.04.02,23.01.04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2022-N1QMS-6015478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04.04.02,23.01.04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刘园园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2025-N1EMS-1488630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13983679103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刘园园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2025-N1OHSMS-1488630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13983679103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刘园园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2025-N1QMS-1488630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13983679103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6360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1302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