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贵州珉汇循环经济股份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