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天长市嘉腾新材料有限公司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91341181MA2NKWPM7P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天长市嘉腾新材料有限公司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天长市仁和集镇工业园区　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安徽省滁州市天长市仁和集镇富安东路82号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E:包装材料及制品销售；化工产品销售(不含许可类化工产品)所涉及场所的相关环境管理活动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O:包装材料及制品销售；化工产品销售(不含许可类化工产品)所涉及场所的相关职业健康安全管理活动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Q:包装材料及制品销售；化工产品销售(不含许可类化工产品)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天长市嘉腾新材料有限公司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天长市仁和集镇工业园区　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安徽省滁州市天长市仁和集镇富安东路82号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E:包装材料及制品销售；化工产品销售(不含许可类化工产品)所涉及场所的相关环境管理活动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O:包装材料及制品销售；化工产品销售(不含许可类化工产品)所涉及场所的相关职业健康安全管理活动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Q:包装材料及制品销售；化工产品销售(不含许可类化工产品)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76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