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天长市嘉腾新材料有限公司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2025年06月05日上午至2025年06月06日上午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0050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