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广东星讯未来信息科技有限公司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11353-2024-QEO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广州市天河区元岗路310号之八303室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广州市天河区元岗路310号之八303室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许毅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15527516202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dhxzyz@qq.com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08:30至2025年11月21日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E:33.02.01,O:33.02.01,Q:33.02.01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6878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3565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