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扬州华宜泰信科技有限公司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11359-2024-QEO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4844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