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扬州华宜泰信科技有限公司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扬州市广陵区江阳东路125号5-104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高邮市卸甲镇飞翔路2-1号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曹剑飞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13179776664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11214084@qq.com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E:光伏设备（光伏支架及配件）销售所涉及场所的相关环境管理活动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O:光伏设备（光伏支架及配件）销售所涉及场所的相关职业健康安全管理活动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Q:光伏设备（光伏支架及配件）销售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E:29.10.07,29.11.04,O:29.10.07,29.11.04,Q:29.10.07,29.11.04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8358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519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