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浙江尚友智能科技有限公司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11411-2024-QEO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2026年01月09日 08:30至2026年01月10日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678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