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浙江尚友智能科技有限公司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11411-2024-QEO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平湖市新埭镇鱼圻塘村赵家坟51号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浙江省平湖市当湖街道长胜路1188弄2幢1单元501室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包玲琴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15355229930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ian@syea.cn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2026年01月09日 08:30至2026年01月10日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E:电子产品、安防设备、网络设备、音响设备、广播影视设备、软件、计算机及配件销售所涉及场所的相关环境管理活动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S:电子产品、安防设备、网络设备、音响设备、广播影视设备、软件、计算机及配件销售所涉及场所的相关职业健康安全管理活动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Q:电子产品、安防设备、网络设备、音响设备、广播影视设备、软件、计算机及配件销售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E:29.08.03,29.09.01,29.09.02,29.10.07,S:29.08.03,29.09.01,29.09.02,29.10.07,Q:29.08.03,29.09.01,29.09.02,29.10.07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29.08.03,29.09.01,29.09.02,29.10.07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29.08.03,29.09.01,29.09.02,29.10.07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29.08.03,29.09.01,29.09.02,29.10.07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2025-N0QMS-1455289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15755172352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2025-N0EMS-1455289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15755172352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2025-N0OHSMS-1455289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15755172352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许小雪-合肥易彩数码办公设备有限公司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65764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5037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