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东莞市诚明重型机械设备有限公司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2025年11月01日上午至2025年11月03日上午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3069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